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5F9E8" w14:textId="6F8089FF" w:rsidR="00C90BD4" w:rsidRPr="00C90BD4" w:rsidRDefault="00C90BD4" w:rsidP="00C90BD4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 w:rsidRPr="00C90BD4">
        <w:rPr>
          <w:rFonts w:cstheme="minorHAnsi"/>
          <w:b/>
          <w:bCs/>
          <w:sz w:val="28"/>
          <w:szCs w:val="28"/>
        </w:rPr>
        <w:t>FEC 1/2022 - SERVIZIO DI ASSISTENZA TECNICA PER IL PROG. 2463 LAB’IMPACT</w:t>
      </w:r>
    </w:p>
    <w:p w14:paraId="2CA80AA4" w14:textId="3BAEBD61" w:rsidR="00C74022" w:rsidRDefault="00C90BD4" w:rsidP="00C90BD4">
      <w:pPr>
        <w:autoSpaceDE w:val="0"/>
        <w:autoSpaceDN w:val="0"/>
        <w:adjustRightInd w:val="0"/>
        <w:jc w:val="center"/>
        <w:rPr>
          <w:rFonts w:cstheme="minorHAnsi"/>
          <w:b/>
          <w:bCs/>
          <w:sz w:val="24"/>
          <w:szCs w:val="24"/>
        </w:rPr>
      </w:pPr>
      <w:r w:rsidRPr="00C90BD4">
        <w:rPr>
          <w:rFonts w:cstheme="minorHAnsi"/>
          <w:b/>
          <w:bCs/>
          <w:sz w:val="28"/>
          <w:szCs w:val="28"/>
        </w:rPr>
        <w:t>LOTTO 2: SUPPORTO ALLA FASE DI RENDICONTAZIONE</w:t>
      </w:r>
    </w:p>
    <w:p w14:paraId="43A94076" w14:textId="77777777" w:rsidR="00FD72E0" w:rsidRPr="00223E17" w:rsidRDefault="00FD72E0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3E277A95" w14:textId="77777777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51B517E0" w14:textId="77777777" w:rsidR="00FD72E0" w:rsidRPr="00223E17" w:rsidRDefault="00FD72E0" w:rsidP="00D51DBD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82F02E8" w14:textId="7E8F6228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5DB59D9A" w14:textId="77777777" w:rsidR="00223E17" w:rsidRP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77777777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6A92EFF5" w14:textId="77777777" w:rsidR="00DC1A02" w:rsidRDefault="00DC1A02" w:rsidP="0088598D">
      <w:pPr>
        <w:jc w:val="center"/>
        <w:rPr>
          <w:b/>
          <w:bCs/>
          <w:sz w:val="28"/>
          <w:szCs w:val="28"/>
        </w:rPr>
      </w:pPr>
    </w:p>
    <w:p w14:paraId="4E69AFC0" w14:textId="7C79DFFD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lastRenderedPageBreak/>
        <w:t>TEAM DI LAVORO</w:t>
      </w:r>
    </w:p>
    <w:p w14:paraId="1EC3DC43" w14:textId="77777777" w:rsidR="00223E17" w:rsidRDefault="00223E17" w:rsidP="0088598D">
      <w:pPr>
        <w:jc w:val="center"/>
        <w:rPr>
          <w:b/>
          <w:bCs/>
          <w:sz w:val="24"/>
          <w:szCs w:val="24"/>
        </w:rPr>
      </w:pPr>
    </w:p>
    <w:p w14:paraId="43E4A8E8" w14:textId="77777777" w:rsidR="00083F1E" w:rsidRPr="0088598D" w:rsidRDefault="00083F1E" w:rsidP="00083F1E">
      <w:pPr>
        <w:jc w:val="center"/>
        <w:rPr>
          <w:b/>
          <w:bCs/>
          <w:sz w:val="24"/>
          <w:szCs w:val="24"/>
        </w:rPr>
      </w:pPr>
    </w:p>
    <w:p w14:paraId="36309AE2" w14:textId="0508DBDE" w:rsidR="00083F1E" w:rsidRDefault="00083F1E" w:rsidP="00083F1E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>
        <w:rPr>
          <w:b/>
          <w:bCs/>
          <w:sz w:val="28"/>
          <w:szCs w:val="28"/>
        </w:rPr>
        <w:t>1</w:t>
      </w:r>
      <w:r w:rsidRPr="00013E90">
        <w:rPr>
          <w:b/>
          <w:bCs/>
          <w:sz w:val="28"/>
          <w:szCs w:val="28"/>
        </w:rPr>
        <w:t xml:space="preserve"> </w:t>
      </w:r>
      <w:r w:rsidR="00B43BAD">
        <w:rPr>
          <w:b/>
          <w:bCs/>
          <w:sz w:val="28"/>
          <w:szCs w:val="28"/>
        </w:rPr>
        <w:t>ESPERTO SENIOR</w:t>
      </w:r>
    </w:p>
    <w:p w14:paraId="0494E01E" w14:textId="6C3C1D8E" w:rsidR="00D5235D" w:rsidRPr="0051651E" w:rsidRDefault="00D5235D" w:rsidP="0051651E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1"/>
        <w:gridCol w:w="874"/>
        <w:gridCol w:w="6116"/>
        <w:gridCol w:w="6116"/>
      </w:tblGrid>
      <w:tr w:rsidR="00B43BAD" w14:paraId="0E32E0BC" w14:textId="77777777" w:rsidTr="00B43BAD">
        <w:tc>
          <w:tcPr>
            <w:tcW w:w="410" w:type="pct"/>
            <w:shd w:val="clear" w:color="auto" w:fill="E7E6E6" w:themeFill="background2"/>
            <w:vAlign w:val="center"/>
          </w:tcPr>
          <w:p w14:paraId="0AF37FC3" w14:textId="7B087E65" w:rsidR="00B43BAD" w:rsidRDefault="00B43BAD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bookmarkStart w:id="1" w:name="_Hlk92877962"/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06" w:type="pct"/>
            <w:shd w:val="clear" w:color="auto" w:fill="E7E6E6" w:themeFill="background2"/>
            <w:vAlign w:val="center"/>
          </w:tcPr>
          <w:p w14:paraId="3A7913F6" w14:textId="028BFD37" w:rsidR="00B43BAD" w:rsidRDefault="00B43BAD" w:rsidP="00F6221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0198E439" w14:textId="63612C81" w:rsidR="00B43BAD" w:rsidRPr="00742EF4" w:rsidRDefault="00F2217E" w:rsidP="00742EF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N. </w:t>
            </w:r>
            <w:r w:rsidR="00B43BAD">
              <w:rPr>
                <w:rFonts w:cstheme="minorHAnsi"/>
                <w:b/>
                <w:bCs/>
              </w:rPr>
              <w:t>ANNI DI ESPERIENZA COMPLESSIVI</w:t>
            </w:r>
          </w:p>
          <w:p w14:paraId="56C5E217" w14:textId="77777777" w:rsidR="00B43BAD" w:rsidRDefault="00B43BAD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  <w:p w14:paraId="34F02EB2" w14:textId="48007CAB" w:rsidR="00B43BAD" w:rsidRDefault="00B43BAD" w:rsidP="0051651E">
            <w:pPr>
              <w:rPr>
                <w:rFonts w:ascii="Calibri" w:eastAsia="Calibri" w:hAnsi="Calibri" w:cs="Calibri"/>
                <w:szCs w:val="20"/>
              </w:rPr>
            </w:pPr>
            <w:r>
              <w:rPr>
                <w:rFonts w:eastAsia="Times New Roman" w:cstheme="minorHAnsi"/>
                <w:lang w:eastAsia="it-IT"/>
              </w:rPr>
              <w:t>N. a</w:t>
            </w:r>
            <w:r w:rsidRPr="009D6B77">
              <w:rPr>
                <w:rFonts w:eastAsia="Times New Roman" w:cstheme="minorHAnsi"/>
                <w:lang w:eastAsia="it-IT"/>
              </w:rPr>
              <w:t xml:space="preserve">nni di esperienza </w:t>
            </w:r>
            <w:r w:rsidRPr="009D6B77">
              <w:rPr>
                <w:rFonts w:ascii="Calibri" w:eastAsia="Calibri" w:hAnsi="Calibri" w:cs="Calibri"/>
                <w:szCs w:val="20"/>
              </w:rPr>
              <w:t>in attività di rendicontazione amministrativo finanziaria di progetti finanziati con fondi regionali, ministeriali o europei aggiuntivi rispetto al minimo richiesto.</w:t>
            </w:r>
          </w:p>
          <w:p w14:paraId="0C1D84B3" w14:textId="77777777" w:rsidR="00B43BAD" w:rsidRDefault="00B43BAD" w:rsidP="0051651E">
            <w:pPr>
              <w:rPr>
                <w:rFonts w:ascii="Calibri" w:eastAsia="Calibri" w:hAnsi="Calibri" w:cs="Calibri"/>
                <w:i/>
                <w:iCs/>
                <w:szCs w:val="20"/>
              </w:rPr>
            </w:pPr>
          </w:p>
          <w:p w14:paraId="46C03CC1" w14:textId="1A6F34DA" w:rsidR="00B43BAD" w:rsidRPr="00083F1E" w:rsidRDefault="00B43BAD" w:rsidP="0051651E">
            <w:pPr>
              <w:rPr>
                <w:rFonts w:eastAsia="Calibri" w:cstheme="minorHAnsi"/>
                <w:i/>
                <w:iCs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t>A</w:t>
            </w:r>
            <w:r w:rsidR="002451ED"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fin</w:t>
            </w:r>
            <w:r w:rsidR="002451ED"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della valutazione dell’offerta tecnica, indicare gli anni di esperienza complessivi da cui verranno sottratt</w:t>
            </w:r>
            <w:r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</w:t>
            </w:r>
            <w:r>
              <w:rPr>
                <w:rFonts w:cstheme="minorHAnsi"/>
                <w:i/>
                <w:iCs/>
                <w:u w:val="single"/>
              </w:rPr>
              <w:t>gli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anni di esperienza minima richiesta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57E78FB4" w14:textId="2988F3CF" w:rsidR="00B43BAD" w:rsidRDefault="00B43BAD" w:rsidP="00F6221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DESCRIZIONE DELLE ATTIVITÀ SVOLTE DI CUI ALLA COLONNA PRECEDENTE</w:t>
            </w:r>
          </w:p>
          <w:p w14:paraId="6980D331" w14:textId="77777777" w:rsidR="00B43BAD" w:rsidRPr="00801E42" w:rsidRDefault="00B43BAD" w:rsidP="00F6221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B43BAD" w:rsidRPr="00FD72E0" w14:paraId="3D3AA061" w14:textId="47FE762E" w:rsidTr="00B43BAD">
        <w:tc>
          <w:tcPr>
            <w:tcW w:w="410" w:type="pct"/>
            <w:shd w:val="clear" w:color="auto" w:fill="auto"/>
          </w:tcPr>
          <w:p w14:paraId="3F148A94" w14:textId="2B3748BA" w:rsidR="00B43BAD" w:rsidRPr="00FD72E0" w:rsidRDefault="00B43BAD" w:rsidP="00FD5549">
            <w:pPr>
              <w:rPr>
                <w:rFonts w:cstheme="minorHAnsi"/>
              </w:rPr>
            </w:pPr>
          </w:p>
        </w:tc>
        <w:tc>
          <w:tcPr>
            <w:tcW w:w="306" w:type="pct"/>
            <w:shd w:val="clear" w:color="auto" w:fill="auto"/>
          </w:tcPr>
          <w:p w14:paraId="4E01727A" w14:textId="77777777" w:rsidR="00B43BAD" w:rsidRPr="00FD72E0" w:rsidRDefault="00B43BAD" w:rsidP="00FD554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71A3FF1C" w14:textId="1547A59B" w:rsidR="00B43BAD" w:rsidRPr="00FD72E0" w:rsidRDefault="00F2217E" w:rsidP="00E62994">
            <w:pPr>
              <w:rPr>
                <w:rFonts w:cstheme="minorHAnsi"/>
              </w:rPr>
            </w:pPr>
            <w:r>
              <w:rPr>
                <w:rFonts w:cstheme="minorHAnsi"/>
              </w:rPr>
              <w:t>N. anni: _____</w:t>
            </w:r>
          </w:p>
        </w:tc>
        <w:tc>
          <w:tcPr>
            <w:tcW w:w="2142" w:type="pct"/>
          </w:tcPr>
          <w:p w14:paraId="0808955C" w14:textId="6A8CC5CC" w:rsidR="00B43BAD" w:rsidRPr="00FD72E0" w:rsidRDefault="00B43BAD" w:rsidP="00FD5549">
            <w:pPr>
              <w:rPr>
                <w:rFonts w:cstheme="minorHAnsi"/>
              </w:rPr>
            </w:pPr>
          </w:p>
        </w:tc>
      </w:tr>
      <w:bookmarkEnd w:id="1"/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0BFDE0BE" w14:textId="77777777" w:rsidR="00D51DBD" w:rsidRDefault="00E0243B" w:rsidP="00083F1E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ab/>
      </w:r>
    </w:p>
    <w:p w14:paraId="4F8573BF" w14:textId="322F6F4E" w:rsidR="00724C89" w:rsidRDefault="00724C89" w:rsidP="00724C89">
      <w:pPr>
        <w:jc w:val="center"/>
        <w:rPr>
          <w:b/>
          <w:bCs/>
          <w:sz w:val="28"/>
          <w:szCs w:val="28"/>
        </w:rPr>
      </w:pPr>
      <w:r w:rsidRPr="00013E90">
        <w:rPr>
          <w:b/>
          <w:bCs/>
          <w:sz w:val="28"/>
          <w:szCs w:val="28"/>
        </w:rPr>
        <w:t xml:space="preserve">N. </w:t>
      </w:r>
      <w:r w:rsidR="00F2217E">
        <w:rPr>
          <w:b/>
          <w:bCs/>
          <w:sz w:val="28"/>
          <w:szCs w:val="28"/>
        </w:rPr>
        <w:t>1 JUNIOR</w:t>
      </w:r>
    </w:p>
    <w:p w14:paraId="75641AB0" w14:textId="1FC1F119" w:rsidR="00724C89" w:rsidRDefault="00724C89" w:rsidP="001D3F72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171"/>
        <w:gridCol w:w="874"/>
        <w:gridCol w:w="6116"/>
        <w:gridCol w:w="6116"/>
      </w:tblGrid>
      <w:tr w:rsidR="00F2217E" w14:paraId="10805BC0" w14:textId="77777777" w:rsidTr="00945429">
        <w:tc>
          <w:tcPr>
            <w:tcW w:w="410" w:type="pct"/>
            <w:shd w:val="clear" w:color="auto" w:fill="E7E6E6" w:themeFill="background2"/>
            <w:vAlign w:val="center"/>
          </w:tcPr>
          <w:p w14:paraId="23815A66" w14:textId="77777777" w:rsidR="00F2217E" w:rsidRDefault="00F2217E" w:rsidP="0094542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06" w:type="pct"/>
            <w:shd w:val="clear" w:color="auto" w:fill="E7E6E6" w:themeFill="background2"/>
            <w:vAlign w:val="center"/>
          </w:tcPr>
          <w:p w14:paraId="3475BCD8" w14:textId="77777777" w:rsidR="00F2217E" w:rsidRDefault="00F2217E" w:rsidP="0094542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TITOLI DI STUDIO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23DA7061" w14:textId="77777777" w:rsidR="00F2217E" w:rsidRPr="00742EF4" w:rsidRDefault="00F2217E" w:rsidP="0094542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N. ANNI DI ESPERIENZA COMPLESSIVI</w:t>
            </w:r>
          </w:p>
          <w:p w14:paraId="0E15FEC6" w14:textId="77777777" w:rsidR="00F2217E" w:rsidRDefault="00F2217E" w:rsidP="0094542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  <w:p w14:paraId="7CDBBAFB" w14:textId="77777777" w:rsidR="00F2217E" w:rsidRDefault="00F2217E" w:rsidP="00945429">
            <w:pPr>
              <w:rPr>
                <w:rFonts w:ascii="Calibri" w:eastAsia="Calibri" w:hAnsi="Calibri" w:cs="Calibri"/>
                <w:szCs w:val="20"/>
              </w:rPr>
            </w:pPr>
            <w:r>
              <w:rPr>
                <w:rFonts w:eastAsia="Times New Roman" w:cstheme="minorHAnsi"/>
                <w:lang w:eastAsia="it-IT"/>
              </w:rPr>
              <w:t>N. a</w:t>
            </w:r>
            <w:r w:rsidRPr="009D6B77">
              <w:rPr>
                <w:rFonts w:eastAsia="Times New Roman" w:cstheme="minorHAnsi"/>
                <w:lang w:eastAsia="it-IT"/>
              </w:rPr>
              <w:t xml:space="preserve">nni di esperienza </w:t>
            </w:r>
            <w:r w:rsidRPr="009D6B77">
              <w:rPr>
                <w:rFonts w:ascii="Calibri" w:eastAsia="Calibri" w:hAnsi="Calibri" w:cs="Calibri"/>
                <w:szCs w:val="20"/>
              </w:rPr>
              <w:t>in attività di rendicontazione amministrativo finanziaria di progetti finanziati con fondi regionali, ministeriali o europei aggiuntivi rispetto al minimo richiesto.</w:t>
            </w:r>
          </w:p>
          <w:p w14:paraId="14A13336" w14:textId="77777777" w:rsidR="00F2217E" w:rsidRDefault="00F2217E" w:rsidP="00945429">
            <w:pPr>
              <w:rPr>
                <w:rFonts w:ascii="Calibri" w:eastAsia="Calibri" w:hAnsi="Calibri" w:cs="Calibri"/>
                <w:i/>
                <w:iCs/>
                <w:szCs w:val="20"/>
              </w:rPr>
            </w:pPr>
          </w:p>
          <w:p w14:paraId="07365432" w14:textId="6447C14D" w:rsidR="00F2217E" w:rsidRPr="00083F1E" w:rsidRDefault="00F2217E" w:rsidP="00945429">
            <w:pPr>
              <w:rPr>
                <w:rFonts w:eastAsia="Calibri" w:cstheme="minorHAnsi"/>
                <w:i/>
                <w:iCs/>
              </w:rPr>
            </w:pPr>
            <w:r w:rsidRPr="002B326C">
              <w:rPr>
                <w:rFonts w:cstheme="minorHAnsi"/>
                <w:i/>
                <w:iCs/>
                <w:u w:val="single"/>
              </w:rPr>
              <w:lastRenderedPageBreak/>
              <w:t>A</w:t>
            </w:r>
            <w:r w:rsidR="002451ED"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fin</w:t>
            </w:r>
            <w:r w:rsidR="002451ED"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della valutazione dell’offerta tecnica, indicare gli anni di esperienza complessivi da cui verranno sottratt</w:t>
            </w:r>
            <w:r>
              <w:rPr>
                <w:rFonts w:cstheme="minorHAnsi"/>
                <w:i/>
                <w:iCs/>
                <w:u w:val="single"/>
              </w:rPr>
              <w:t>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</w:t>
            </w:r>
            <w:r>
              <w:rPr>
                <w:rFonts w:cstheme="minorHAnsi"/>
                <w:i/>
                <w:iCs/>
                <w:u w:val="single"/>
              </w:rPr>
              <w:t>gli</w:t>
            </w:r>
            <w:r w:rsidRPr="002B326C">
              <w:rPr>
                <w:rFonts w:cstheme="minorHAnsi"/>
                <w:i/>
                <w:iCs/>
                <w:u w:val="single"/>
              </w:rPr>
              <w:t xml:space="preserve"> anni di esperienza minima richiesta</w:t>
            </w:r>
          </w:p>
        </w:tc>
        <w:tc>
          <w:tcPr>
            <w:tcW w:w="2142" w:type="pct"/>
            <w:shd w:val="clear" w:color="auto" w:fill="E7E6E6" w:themeFill="background2"/>
            <w:vAlign w:val="center"/>
          </w:tcPr>
          <w:p w14:paraId="4A48B0C5" w14:textId="77777777" w:rsidR="00F2217E" w:rsidRDefault="00F2217E" w:rsidP="00945429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DESCRIZIONE DELLE ATTIVITÀ SVOLTE DI CUI ALLA COLONNA PRECEDENTE</w:t>
            </w:r>
          </w:p>
          <w:p w14:paraId="61B24EA8" w14:textId="77777777" w:rsidR="00F2217E" w:rsidRPr="00801E42" w:rsidRDefault="00F2217E" w:rsidP="00945429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F2217E" w:rsidRPr="00FD72E0" w14:paraId="68F9C7DB" w14:textId="77777777" w:rsidTr="00945429">
        <w:tc>
          <w:tcPr>
            <w:tcW w:w="410" w:type="pct"/>
            <w:shd w:val="clear" w:color="auto" w:fill="auto"/>
          </w:tcPr>
          <w:p w14:paraId="274C8AA0" w14:textId="77777777" w:rsidR="00F2217E" w:rsidRPr="00FD72E0" w:rsidRDefault="00F2217E" w:rsidP="00945429">
            <w:pPr>
              <w:rPr>
                <w:rFonts w:cstheme="minorHAnsi"/>
              </w:rPr>
            </w:pPr>
          </w:p>
        </w:tc>
        <w:tc>
          <w:tcPr>
            <w:tcW w:w="306" w:type="pct"/>
            <w:shd w:val="clear" w:color="auto" w:fill="auto"/>
          </w:tcPr>
          <w:p w14:paraId="3E6EE69B" w14:textId="77777777" w:rsidR="00F2217E" w:rsidRPr="00FD72E0" w:rsidRDefault="00F2217E" w:rsidP="00945429">
            <w:pPr>
              <w:rPr>
                <w:rFonts w:cstheme="minorHAnsi"/>
              </w:rPr>
            </w:pPr>
          </w:p>
        </w:tc>
        <w:tc>
          <w:tcPr>
            <w:tcW w:w="2142" w:type="pct"/>
          </w:tcPr>
          <w:p w14:paraId="3F9190EA" w14:textId="77777777" w:rsidR="00F2217E" w:rsidRPr="00FD72E0" w:rsidRDefault="00F2217E" w:rsidP="00945429">
            <w:pPr>
              <w:rPr>
                <w:rFonts w:cstheme="minorHAnsi"/>
              </w:rPr>
            </w:pPr>
            <w:r>
              <w:rPr>
                <w:rFonts w:cstheme="minorHAnsi"/>
              </w:rPr>
              <w:t>N. anni: _____</w:t>
            </w:r>
          </w:p>
        </w:tc>
        <w:tc>
          <w:tcPr>
            <w:tcW w:w="2142" w:type="pct"/>
          </w:tcPr>
          <w:p w14:paraId="4E713B39" w14:textId="77777777" w:rsidR="00F2217E" w:rsidRPr="00FD72E0" w:rsidRDefault="00F2217E" w:rsidP="00945429">
            <w:pPr>
              <w:rPr>
                <w:rFonts w:cstheme="minorHAnsi"/>
              </w:rPr>
            </w:pPr>
          </w:p>
        </w:tc>
      </w:tr>
    </w:tbl>
    <w:p w14:paraId="5458B95C" w14:textId="77777777" w:rsidR="00DC1A02" w:rsidRDefault="00DC1A02" w:rsidP="00F2217E">
      <w:pPr>
        <w:jc w:val="center"/>
        <w:rPr>
          <w:b/>
          <w:bCs/>
          <w:sz w:val="28"/>
          <w:szCs w:val="28"/>
        </w:rPr>
      </w:pPr>
    </w:p>
    <w:p w14:paraId="7A225FAD" w14:textId="220C7E5F" w:rsidR="00F2217E" w:rsidRPr="00A54A0A" w:rsidRDefault="00F2217E" w:rsidP="00F2217E">
      <w:pPr>
        <w:jc w:val="center"/>
        <w:rPr>
          <w:b/>
          <w:bCs/>
          <w:sz w:val="28"/>
          <w:szCs w:val="28"/>
        </w:rPr>
      </w:pPr>
      <w:r w:rsidRPr="00A54A0A">
        <w:rPr>
          <w:b/>
          <w:bCs/>
          <w:sz w:val="28"/>
          <w:szCs w:val="28"/>
        </w:rPr>
        <w:t xml:space="preserve">EVENTUALI SERVIZI AGGIUNTIVI OFFERTI COERENTI CON </w:t>
      </w:r>
      <w:r>
        <w:rPr>
          <w:b/>
          <w:bCs/>
          <w:sz w:val="28"/>
          <w:szCs w:val="28"/>
        </w:rPr>
        <w:t>IL SERVIZIO RICHIESTO</w:t>
      </w:r>
    </w:p>
    <w:p w14:paraId="25010426" w14:textId="3308F35B" w:rsidR="003B1EE9" w:rsidRDefault="003B1EE9" w:rsidP="003B1EE9">
      <w:pPr>
        <w:rPr>
          <w:b/>
          <w:bCs/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9"/>
        <w:gridCol w:w="4092"/>
        <w:gridCol w:w="9746"/>
      </w:tblGrid>
      <w:tr w:rsidR="003B1EE9" w14:paraId="297A6A60" w14:textId="77777777" w:rsidTr="0051651E">
        <w:tc>
          <w:tcPr>
            <w:tcW w:w="439" w:type="dxa"/>
            <w:shd w:val="clear" w:color="auto" w:fill="E7E6E6" w:themeFill="background2"/>
          </w:tcPr>
          <w:p w14:paraId="771DA20B" w14:textId="4D07A60E" w:rsidR="003B1EE9" w:rsidRPr="003B1EE9" w:rsidRDefault="0051651E" w:rsidP="00F2217E">
            <w:pPr>
              <w:jc w:val="center"/>
              <w:rPr>
                <w:b/>
                <w:bCs/>
              </w:rPr>
            </w:pPr>
            <w:r w:rsidRPr="003B1EE9">
              <w:rPr>
                <w:b/>
                <w:bCs/>
              </w:rPr>
              <w:t>N.</w:t>
            </w:r>
          </w:p>
        </w:tc>
        <w:tc>
          <w:tcPr>
            <w:tcW w:w="4092" w:type="dxa"/>
            <w:shd w:val="clear" w:color="auto" w:fill="E7E6E6" w:themeFill="background2"/>
          </w:tcPr>
          <w:p w14:paraId="46DE7376" w14:textId="21841C7F" w:rsidR="003B1EE9" w:rsidRPr="003B1EE9" w:rsidRDefault="0051651E" w:rsidP="00F2217E">
            <w:pPr>
              <w:jc w:val="center"/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746" w:type="dxa"/>
            <w:shd w:val="clear" w:color="auto" w:fill="E7E6E6" w:themeFill="background2"/>
          </w:tcPr>
          <w:p w14:paraId="5F004C42" w14:textId="6C205DAF" w:rsidR="003B1EE9" w:rsidRPr="003B1EE9" w:rsidRDefault="0051651E" w:rsidP="00F2217E">
            <w:pPr>
              <w:jc w:val="center"/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3B1EE9" w14:paraId="49D9C919" w14:textId="77777777" w:rsidTr="003B1EE9">
        <w:tc>
          <w:tcPr>
            <w:tcW w:w="439" w:type="dxa"/>
          </w:tcPr>
          <w:p w14:paraId="509908C0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4092" w:type="dxa"/>
          </w:tcPr>
          <w:p w14:paraId="19F17E3A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9746" w:type="dxa"/>
          </w:tcPr>
          <w:p w14:paraId="60842DB1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</w:tr>
      <w:tr w:rsidR="003B1EE9" w14:paraId="62F959FA" w14:textId="77777777" w:rsidTr="003B1EE9">
        <w:tc>
          <w:tcPr>
            <w:tcW w:w="439" w:type="dxa"/>
          </w:tcPr>
          <w:p w14:paraId="1EE522B0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4092" w:type="dxa"/>
          </w:tcPr>
          <w:p w14:paraId="57707667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9746" w:type="dxa"/>
          </w:tcPr>
          <w:p w14:paraId="107B3DAA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</w:tr>
      <w:tr w:rsidR="003B1EE9" w14:paraId="4D108A7B" w14:textId="77777777" w:rsidTr="003B1EE9">
        <w:tc>
          <w:tcPr>
            <w:tcW w:w="439" w:type="dxa"/>
          </w:tcPr>
          <w:p w14:paraId="107FEA23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4092" w:type="dxa"/>
          </w:tcPr>
          <w:p w14:paraId="1645EBE0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9746" w:type="dxa"/>
          </w:tcPr>
          <w:p w14:paraId="1376BBD5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</w:tr>
      <w:tr w:rsidR="003B1EE9" w14:paraId="16D0FFD5" w14:textId="77777777" w:rsidTr="003B1EE9">
        <w:tc>
          <w:tcPr>
            <w:tcW w:w="439" w:type="dxa"/>
          </w:tcPr>
          <w:p w14:paraId="3A855FE3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4092" w:type="dxa"/>
          </w:tcPr>
          <w:p w14:paraId="29BC59F6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9746" w:type="dxa"/>
          </w:tcPr>
          <w:p w14:paraId="39D40BAF" w14:textId="77777777" w:rsidR="003B1EE9" w:rsidRPr="003B1EE9" w:rsidRDefault="003B1EE9" w:rsidP="00F2217E">
            <w:pPr>
              <w:jc w:val="center"/>
              <w:rPr>
                <w:b/>
                <w:bCs/>
              </w:rPr>
            </w:pPr>
          </w:p>
        </w:tc>
      </w:tr>
    </w:tbl>
    <w:p w14:paraId="796CC3D2" w14:textId="77777777" w:rsidR="003B1EE9" w:rsidRDefault="003B1EE9" w:rsidP="003B1EE9">
      <w:pPr>
        <w:rPr>
          <w:b/>
          <w:bCs/>
          <w:sz w:val="24"/>
          <w:szCs w:val="24"/>
        </w:rPr>
      </w:pPr>
    </w:p>
    <w:p w14:paraId="4C9EB804" w14:textId="00066286" w:rsidR="002451ED" w:rsidRPr="00F2217E" w:rsidRDefault="00F2217E" w:rsidP="002451ED">
      <w:pPr>
        <w:jc w:val="center"/>
        <w:rPr>
          <w:b/>
          <w:bCs/>
          <w:sz w:val="28"/>
          <w:szCs w:val="28"/>
        </w:rPr>
      </w:pPr>
      <w:r w:rsidRPr="00F2217E">
        <w:rPr>
          <w:b/>
          <w:bCs/>
          <w:sz w:val="28"/>
          <w:szCs w:val="28"/>
        </w:rPr>
        <w:t xml:space="preserve">EVENTUALE SUPPORTO INFORMATICO (CLOUD) CON ACCESSO RISERVATO AI PARTNER CO-BENEFICIARI PER IL CARICAMENTO DELLA DOCUMENTAZIONE DI RENDICONTAZIONE, AGLI AUDITORS E A REGIONE LOMBARDIA </w:t>
      </w:r>
    </w:p>
    <w:p w14:paraId="5F7420EA" w14:textId="017EAC9A" w:rsidR="006A1D05" w:rsidRDefault="006A1D05" w:rsidP="006A1D05">
      <w:pPr>
        <w:rPr>
          <w:sz w:val="24"/>
          <w:szCs w:val="24"/>
        </w:rPr>
      </w:pP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1"/>
        <w:gridCol w:w="9307"/>
      </w:tblGrid>
      <w:tr w:rsidR="00F2217E" w14:paraId="79FCE856" w14:textId="77777777" w:rsidTr="00F2217E">
        <w:tc>
          <w:tcPr>
            <w:tcW w:w="4531" w:type="dxa"/>
            <w:shd w:val="clear" w:color="auto" w:fill="E7E6E6" w:themeFill="background2"/>
          </w:tcPr>
          <w:p w14:paraId="15A5E9C1" w14:textId="77777777" w:rsidR="00F2217E" w:rsidRPr="003B1EE9" w:rsidRDefault="00F2217E" w:rsidP="00F2217E">
            <w:pPr>
              <w:jc w:val="center"/>
              <w:rPr>
                <w:b/>
                <w:bCs/>
              </w:rPr>
            </w:pPr>
            <w:r w:rsidRPr="003B1EE9">
              <w:rPr>
                <w:b/>
                <w:bCs/>
              </w:rPr>
              <w:t>SERVIZIO AGGIUNTIVO OFFERTO</w:t>
            </w:r>
          </w:p>
        </w:tc>
        <w:tc>
          <w:tcPr>
            <w:tcW w:w="9307" w:type="dxa"/>
            <w:shd w:val="clear" w:color="auto" w:fill="E7E6E6" w:themeFill="background2"/>
          </w:tcPr>
          <w:p w14:paraId="1905438B" w14:textId="77777777" w:rsidR="00F2217E" w:rsidRPr="003B1EE9" w:rsidRDefault="00F2217E" w:rsidP="00F2217E">
            <w:pPr>
              <w:jc w:val="center"/>
              <w:rPr>
                <w:b/>
                <w:bCs/>
              </w:rPr>
            </w:pPr>
            <w:r w:rsidRPr="003B1EE9">
              <w:rPr>
                <w:b/>
                <w:bCs/>
              </w:rPr>
              <w:t>DESCRIZIONE DEL SERVIZIO</w:t>
            </w:r>
          </w:p>
        </w:tc>
      </w:tr>
      <w:tr w:rsidR="00F2217E" w14:paraId="53EEF9DE" w14:textId="77777777" w:rsidTr="00F2217E">
        <w:tc>
          <w:tcPr>
            <w:tcW w:w="4531" w:type="dxa"/>
          </w:tcPr>
          <w:p w14:paraId="5F2627C9" w14:textId="77777777" w:rsidR="00F2217E" w:rsidRPr="003B1EE9" w:rsidRDefault="00F2217E" w:rsidP="00F2217E">
            <w:pPr>
              <w:jc w:val="center"/>
              <w:rPr>
                <w:b/>
                <w:bCs/>
              </w:rPr>
            </w:pPr>
          </w:p>
        </w:tc>
        <w:tc>
          <w:tcPr>
            <w:tcW w:w="9307" w:type="dxa"/>
          </w:tcPr>
          <w:p w14:paraId="55D127C1" w14:textId="77777777" w:rsidR="00F2217E" w:rsidRPr="003B1EE9" w:rsidRDefault="00F2217E" w:rsidP="00F2217E">
            <w:pPr>
              <w:jc w:val="center"/>
              <w:rPr>
                <w:b/>
                <w:bCs/>
              </w:rPr>
            </w:pPr>
          </w:p>
        </w:tc>
      </w:tr>
    </w:tbl>
    <w:p w14:paraId="73B03302" w14:textId="49A1D43B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223E17" w:rsidRPr="00223E17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2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4"/>
  </w:num>
  <w:num w:numId="11">
    <w:abstractNumId w:val="11"/>
  </w:num>
  <w:num w:numId="12">
    <w:abstractNumId w:val="8"/>
  </w:num>
  <w:num w:numId="13">
    <w:abstractNumId w:val="6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4300A"/>
    <w:rsid w:val="00083718"/>
    <w:rsid w:val="00083F1E"/>
    <w:rsid w:val="00094847"/>
    <w:rsid w:val="000A2DEB"/>
    <w:rsid w:val="000C700E"/>
    <w:rsid w:val="000E310C"/>
    <w:rsid w:val="000F090C"/>
    <w:rsid w:val="00117B45"/>
    <w:rsid w:val="00190003"/>
    <w:rsid w:val="001D3F72"/>
    <w:rsid w:val="001F5EC2"/>
    <w:rsid w:val="00223E17"/>
    <w:rsid w:val="00236CD9"/>
    <w:rsid w:val="002451ED"/>
    <w:rsid w:val="0024798E"/>
    <w:rsid w:val="002A7BE8"/>
    <w:rsid w:val="002B326C"/>
    <w:rsid w:val="002F3F37"/>
    <w:rsid w:val="00300CF6"/>
    <w:rsid w:val="00303912"/>
    <w:rsid w:val="00303AD4"/>
    <w:rsid w:val="0030788D"/>
    <w:rsid w:val="00316499"/>
    <w:rsid w:val="003428F6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DFF"/>
    <w:rsid w:val="00724C89"/>
    <w:rsid w:val="00731118"/>
    <w:rsid w:val="00742EF4"/>
    <w:rsid w:val="007543B6"/>
    <w:rsid w:val="00780259"/>
    <w:rsid w:val="00792DAE"/>
    <w:rsid w:val="007A7F18"/>
    <w:rsid w:val="007E0519"/>
    <w:rsid w:val="00801018"/>
    <w:rsid w:val="00801E42"/>
    <w:rsid w:val="00832BC6"/>
    <w:rsid w:val="008619D6"/>
    <w:rsid w:val="00866DF9"/>
    <w:rsid w:val="0086758F"/>
    <w:rsid w:val="0088598D"/>
    <w:rsid w:val="008A1949"/>
    <w:rsid w:val="008F0528"/>
    <w:rsid w:val="008F7CF2"/>
    <w:rsid w:val="00922895"/>
    <w:rsid w:val="00952169"/>
    <w:rsid w:val="00967616"/>
    <w:rsid w:val="00A058E7"/>
    <w:rsid w:val="00A114B8"/>
    <w:rsid w:val="00A2596A"/>
    <w:rsid w:val="00A54A0A"/>
    <w:rsid w:val="00A9642E"/>
    <w:rsid w:val="00AF7F2F"/>
    <w:rsid w:val="00B14B11"/>
    <w:rsid w:val="00B34538"/>
    <w:rsid w:val="00B43BAD"/>
    <w:rsid w:val="00B512C9"/>
    <w:rsid w:val="00BA6607"/>
    <w:rsid w:val="00BB1D36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C90BD4"/>
    <w:rsid w:val="00D05BD5"/>
    <w:rsid w:val="00D251AD"/>
    <w:rsid w:val="00D40992"/>
    <w:rsid w:val="00D42C4C"/>
    <w:rsid w:val="00D51DBD"/>
    <w:rsid w:val="00D5235D"/>
    <w:rsid w:val="00DB12FF"/>
    <w:rsid w:val="00DC1A02"/>
    <w:rsid w:val="00DE2286"/>
    <w:rsid w:val="00E0243B"/>
    <w:rsid w:val="00E36F1E"/>
    <w:rsid w:val="00E432AE"/>
    <w:rsid w:val="00E448D0"/>
    <w:rsid w:val="00E62994"/>
    <w:rsid w:val="00EE42FD"/>
    <w:rsid w:val="00F2217E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22895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E9D22-F035-4862-87D8-D7964DFC1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SUPINO</cp:lastModifiedBy>
  <cp:revision>10</cp:revision>
  <dcterms:created xsi:type="dcterms:W3CDTF">2021-05-14T08:58:00Z</dcterms:created>
  <dcterms:modified xsi:type="dcterms:W3CDTF">2022-01-12T12:19:00Z</dcterms:modified>
</cp:coreProperties>
</file>